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95" w:rsidRDefault="00096C95" w:rsidP="00096C9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Памятки по профилактике вредных привычек среди детей и подростков</w:t>
      </w:r>
    </w:p>
    <w:p w:rsidR="00096C95" w:rsidRDefault="00096C95" w:rsidP="00096C9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(Информация для родителей)</w:t>
      </w:r>
    </w:p>
    <w:p w:rsidR="00096C95" w:rsidRDefault="00096C95" w:rsidP="00096C9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096C95" w:rsidRDefault="00096C95" w:rsidP="00096C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уверены в том, что Вы так или иначе, знаете семьи, в которых дети в подростковом возрасте стали жертвами пагубных привычек. Чтобы вашу семью не пришли эти беды, познакомьтесь с представленной ниже информацией. </w:t>
      </w:r>
    </w:p>
    <w:p w:rsidR="00096C95" w:rsidRDefault="00096C95" w:rsidP="00096C9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ВРЕД КУРЕНИЯ </w:t>
      </w:r>
    </w:p>
    <w:p w:rsidR="00096C95" w:rsidRDefault="00096C95" w:rsidP="00096C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подростков мечтает быстрее стать взрослыми. Они стараются подражать взрослым, стараясь использовать атрибуты взрослой жизни. К сожалению, наиболее распространенной вещью, которая показывает, что человек "повзрослел", является сигарета. Курение навязывается подрастающему поколению через рекламу и молодежные фильмы. Они видят, что их более старшие друзья и знакомые курят. Они хотят им подражать, и в юношеском возрасте начинают приобщаться к такой пагубной привычке, как курение. Сигарета позволяет им самоутвердиться в компании, показать приятелям свою "крутость" и независимость. К сожалению, именно в молодом возрасте сигарета имеет как нельзя более пагубное влияние на здоровье. Вред курения для подростков - это, в первую очередь, тяжелая травма для еще не до конца сформировавшегося молодого организма. В юношеском возрасте организм все еще растет, сформировывая иммунную систему. Именно в такой ситуации сигареты наносят максимальный вред - они жестко ломают процесс формирования защитных сил организма, что обязательно скажется на здоровье подростка в будущем. Сигареты вымывают из костей кальций, который является основой костного аппарата и множества других важных процессов, происходящих в организме. Помимо кальция, тело курильщика ежедневно теряет витамин B6, который является основным витамином для нормального функционирования нервной системы. Основной вред курения для подростков заключается в нарушении работы сердечнососудистой и нервной системы. От курения, в первую очередь, страдает сердце. В подростковом возрасте у человека сердце работает с повышенными нагрузками - человек много двигается, учится, занимается спортом и пр. И курение в такой ситуации дает дополнительную нагрузку на сердце. Вследствие чего начинают сформировываться такие заболевания как тахикардия, аритмия, ишемическая болезнь сердца. Курение повышает кровяное давление - одна из самых страшных проблем современности. Сигареты влияют на нервную систему - ребенок становится более раздражительным, у него пропадает концентрация, что негативным образом сказывается на успеваемости в учебе. Табачный дым является причиной развития астмы у подростков, которая впоследствии может привести к тяжелым формам развития самых разнообразных заболеваний бронхов и легких. Курение также вызывает развитие гастрита, который впоследствии может перерасти в язву. Все вышеперечисленное замедляет процесс нормального развития и роста молодого организма, что впоследствии может привести к задержке роста внутренних органов и негативным образом сказаться на умственном развитии ребенка. Подростки, за неимением денег, покупают самые дешевые сорта сигарет, в которых содержится самое большое количество смол и вредных веществ, тем самым еще больше усугубляя вред от табакокурения. Привыкая к курению в юном возрасте, подросток не только наносит вред своему организму, но и становится морально менее устойчивым к другим вредным привычкам. Пристрастие к сигаретам может стать первым шагом к пристрастию к алкоголю и другим более тяжелым вредным пристрастиям. Основная задача взрослых в этой ситуации - максимально подробно и обширно рассказать ребенку об огромном вреде сигарет для здоровья. Нет смысла ругать ребенка, наказывать и пр. Запретный плод еще более притягателен, и ребенок обязательно будет продолжать курить, скрывая это от взрослых. Именно поэтому так важен нормальный спокойный разговор с ребенком - без ругани и скандалов. Нужно сесть и спокойно поговорить, рассказать ребенку о сигаретах побольше, объяснить каким образом они негативно </w:t>
      </w:r>
      <w:r>
        <w:rPr>
          <w:rFonts w:ascii="Times New Roman" w:hAnsi="Times New Roman" w:cs="Times New Roman"/>
          <w:sz w:val="24"/>
          <w:szCs w:val="24"/>
        </w:rPr>
        <w:lastRenderedPageBreak/>
        <w:t>влияют на его здоровье и жизнь в целом. Очень важно заинтересовать ребенка таким разговором - только тогда он прислушается к вам и примет самостоятельное решение отказаться от сигарет. Внимательно следите за своими детьми, никогда не ругайте ребенка если он оступился. Только правильный подход и верные слова помогут вашему ребенку сохранить свое здоровье!</w:t>
      </w:r>
    </w:p>
    <w:p w:rsidR="00096C95" w:rsidRDefault="00096C95" w:rsidP="00096C9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ВЛИЯНИЕ НИКОТИНА НА ОРГАНИЗМ МОЛОДЫХ ЛЮДЕЙ</w:t>
      </w:r>
    </w:p>
    <w:p w:rsidR="00096C95" w:rsidRDefault="00096C95" w:rsidP="00096C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Никотин - один из самых опасных ядов растительного происхождения. Птицы (воробьи, голуби) погибают, если к их клюву всего лишь поднести стеклянную палочку, смоченную никотином. Кролик погибает от 1/4 капли никотина, собака - от 1/2 капли. Для человека смертельная доза никотина составляет от 50 до 100 мг, или 2-3 капли. Именно такая доза поступает ежедневно в кровь после выкуривания 20-25 сигарет (в одной сигарете содержится примерно 6-8 мг никотина, из которых 3-4 мг попадает в кровь). Курильщик не погибает по тому, что доза вводиться постепенно, не в один прием. К тому же, часть никотина нейтрализует формальдегид - другой яд, содержащийся в табаке. Систематическое поглощение небольших, не смертельных доз никотина вызывает привычку, пристрастие к курению. В течение 30 лет такой курильщик выкуривает примерно 20000 сигарет, или 160 кг табака, поглощая в среднем 800 г никотина. Только благодаря тому, что при длительном курении вырабатывается некоторая устойчивость, противодействующая этому яду, и благодаря тому, что это поглощение происходит не сразу, а в течение дня, отравления не наступает. Однако о вредном действии никотина на организм и особенно на его центральную нервную систему, можно судить по тому влиянию, которое оказывает первая выкуренная им папироса: тошнота, рвота, "холодный пот" - эти симптомы говорят об отравлении клеток мозга никотином, и такое отравление клеток мозга имеет место каждый раз, хотя организм к этому и приспосабливается. Никотин включает в процессы обмена, происходящие в организме человека, и становится необходимым. То, что курение может стать причиной рака, приводит к импотенции и преждевременной старости, известно, пожалуй, всем. Но вот что с каждой выкуренной сигаретой человек постепенно, мягко говоря, тупеет, пока открытие. Заметно возросло количество аллергических заболеваний. Советскими и зарубежными учеными установлено, что аллергизирующем действием обладает никотин и сухие частицы табачного дыма. Они способствуют развитию многих аллергических заболеваний у детей, и чем меньше ребенок, тем больший вред причиняет его организму табачный дым. Курение отрицательно влияет на успеваемость школьника. Число неуспевающих возрастает в тех классах, где больше курящих. Курение школьников замедляет их физическое и психическое развитие. Состояние здоровья, подорванное курением, не позволяет выбрать род занятий по душе, добиться успеха (например, юношам стать летчиками, космонавтами, спортсменами, девушкам - балеринами, певицами др.). Курение и школьник несовместимы. Школьные годы - это годы роста как физического, так и умственного. Организму нужно много сил, чтобы справиться со всеми нагрузками. Как известно, навыки, привычки, усвоенные в школьном возрасте, самые прочные. Это относиться не только к полезным, но и к вредным привычкам. Чем раньше дети, подростки, юноши, девушки познакомятся с курением и начнут курить, тем быстрее привыкнут к нему, и в дальнейшем отказаться от курения будет очень трудно. Никотин - это страшный наркотик. Это алкалоид растительного происхождения, точно так же, как героин и кокаин, - они одного поля ягоды. Дым от сигареты намного вреднее, чем никотин, потому что человек вдыхает его горячим. И в нем - более 4 тысяч вредных веществ. Прибавьте к никотину еще 3999 веществ! Каждое вредно само по себе. А тут образуется токсический, канцерогенный, страшно ядовитый продукт сгорания. В Табачном дыме имеется несколько составных элементов, действующих вредно на человека. Из них наиболее важными являются два. В одном килограмме табака, который, как правило, человек выкуривает за месяц, содержится 70 миллилитров табачного дегтя. А это значит, что за десять лет через дыхательные пути курильщика проходит свыше 8 литров табачного дегтя. Нетрудно себе представить, что при всех возможностях организма к самозащите, ему невозможно противостоять против такого количества канцерогенного вещества, которое систематически изо дня в день подается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организму. Смола - объединяющее понятие. Не случайно в Канаде, Латинской Америке и некоторых арабских странах на пачках сигарет пишут не просто "смола", а "токсический выброс". Слово "смола" взято в кавычки. Желая выглядеть эффектными, современными, девушки совершенно не думают о том, что от курения становится хриплым голос, чернеют и портятся зубы, появляется хронический кашель, нежная кожа приобретает землистый оттенок, страдают вкусовые ощущения, ухудшается обоняние, происходит повышение слюноотделения. Вы, конечно, видели, как сплевывают все время курящие. Очень неприятно и то, что изо рта появляется противный, отталкивающий запах табачного перегара. Одним словом, привлекательность курящей девушки становится намного ниже, чем у ее сверстниц. Однако самое страшное еще впереди. Последствия курения для человека надо рассматривать не только с точки зрения смертности, но и заболеваемости. Ибо курение не только сокращает жизнь, но всегда приносит или усугубляет болезнь. Курящие по сравнение с некурящими чаще страдают от простудных заболеваний, аллергических нарушений. Процесс выздоровления после многих заболеваний органов дыхания и хирургических операций длится дольше и чаще дает осложнения. Курение увеличивает степень риска заболеть тяжелыми хроническими заболеваниями или умереть преждевременно, то есть не дожить до положенного срока жизни. Алкоголь и курение не совместимы для организма: алкоголь угнетает ферменты, перерабатывающие в организме чужеродные вещества. Вредные компоненты табачного дыма дольше находятся в организме, вследствие чего возрастает продолжительность табачной интоксикации, повышается поступление никотина и других веществ в мозг. Алкоголь и вредные компоненты сигаретного дыма "дополняют" и усиливают действие друг друга. Курение - это наркомания, это расстройство всех функция организма, это частые болезни и преждевременная смерть! Ничего хорошего не несет и нести не может, ибо табак - это наркотик, а наркотик - это злой обманщик, злой дух! А главное, табак, разрушает генетический код и потомство курящего будет слабее и болезненнее, чем он сам! Никотин разрушает деятельность нервной системы, сердца, легких, печени, органов пищеварения, половых желез. Он вызывает резкий спазм сосудов, в результате чего наступают различные мозговые расстройства. Никотин влияет, на деятельность органов чувств, понижает остроту зрения и слуха, притупляет обоняние и вкус. Табачный наркотик - ядовитое и наркотическое действие, которого испытывают на себе повседневно миллионы людей и расплачиваются за это многими годами жизни и здоровья. </w:t>
      </w:r>
    </w:p>
    <w:p w:rsidR="00096C95" w:rsidRDefault="00096C95" w:rsidP="00096C9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НЕКОТОРЫЕ ПОЛЕЗНЫЕ СОВЕТЫ ДЛЯ ТЕХ, КТО РЕШИЛ БРОСИТЬ КУРИТЬ: </w:t>
      </w:r>
    </w:p>
    <w:p w:rsidR="00096C95" w:rsidRDefault="00096C95" w:rsidP="00096C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D8"/>
      </w:r>
      <w:r>
        <w:rPr>
          <w:rFonts w:ascii="Times New Roman" w:hAnsi="Times New Roman" w:cs="Times New Roman"/>
          <w:sz w:val="24"/>
          <w:szCs w:val="24"/>
        </w:rPr>
        <w:t xml:space="preserve"> Не докуривайте сигарету до конца, оставляйте последнюю треть, там находятся самые вредные компоненты табачного дыма; </w:t>
      </w:r>
    </w:p>
    <w:p w:rsidR="00096C95" w:rsidRDefault="00096C95" w:rsidP="00096C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D8"/>
      </w:r>
      <w:r>
        <w:rPr>
          <w:rFonts w:ascii="Times New Roman" w:hAnsi="Times New Roman" w:cs="Times New Roman"/>
          <w:sz w:val="24"/>
          <w:szCs w:val="24"/>
        </w:rPr>
        <w:t xml:space="preserve"> Не затягивайтесь;</w:t>
      </w:r>
    </w:p>
    <w:p w:rsidR="00096C95" w:rsidRDefault="00096C95" w:rsidP="00096C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D8"/>
      </w:r>
      <w:r>
        <w:rPr>
          <w:rFonts w:ascii="Times New Roman" w:hAnsi="Times New Roman" w:cs="Times New Roman"/>
          <w:sz w:val="24"/>
          <w:szCs w:val="24"/>
        </w:rPr>
        <w:t xml:space="preserve"> Старайтесь ежедневно сокращать количество выкуриваемых сигарет; </w:t>
      </w:r>
    </w:p>
    <w:p w:rsidR="00096C95" w:rsidRDefault="00096C95" w:rsidP="00096C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D8"/>
      </w:r>
      <w:r>
        <w:rPr>
          <w:rFonts w:ascii="Times New Roman" w:hAnsi="Times New Roman" w:cs="Times New Roman"/>
          <w:sz w:val="24"/>
          <w:szCs w:val="24"/>
        </w:rPr>
        <w:t xml:space="preserve"> Не курите на пустой желудок; </w:t>
      </w:r>
    </w:p>
    <w:p w:rsidR="00096C95" w:rsidRDefault="00096C95" w:rsidP="00096C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D8"/>
      </w:r>
      <w:r>
        <w:rPr>
          <w:rFonts w:ascii="Times New Roman" w:hAnsi="Times New Roman" w:cs="Times New Roman"/>
          <w:sz w:val="24"/>
          <w:szCs w:val="24"/>
        </w:rPr>
        <w:t xml:space="preserve"> Никогда не курите за компанию, избегайте ситуаций провоцирующих курение; </w:t>
      </w:r>
    </w:p>
    <w:p w:rsidR="00096C95" w:rsidRDefault="00096C95" w:rsidP="00096C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D8"/>
      </w:r>
      <w:r>
        <w:rPr>
          <w:rFonts w:ascii="Times New Roman" w:hAnsi="Times New Roman" w:cs="Times New Roman"/>
          <w:sz w:val="24"/>
          <w:szCs w:val="24"/>
        </w:rPr>
        <w:t xml:space="preserve"> Желание закурить приходит волнообразно, поэтому постарайся пережить такой «приступ»; </w:t>
      </w:r>
      <w:r>
        <w:rPr>
          <w:rFonts w:ascii="Times New Roman" w:hAnsi="Times New Roman" w:cs="Times New Roman"/>
          <w:sz w:val="24"/>
          <w:szCs w:val="24"/>
        </w:rPr>
        <w:sym w:font="Symbol" w:char="F0D8"/>
      </w:r>
      <w:r>
        <w:rPr>
          <w:rFonts w:ascii="Times New Roman" w:hAnsi="Times New Roman" w:cs="Times New Roman"/>
          <w:sz w:val="24"/>
          <w:szCs w:val="24"/>
        </w:rPr>
        <w:t xml:space="preserve"> Пейте больше жидкостей – воду, соки, некрепкий чай с лимоном (витамин С особенно нужен тем, кто бросает курить). Но не пейте крепкий кофе и чаешьте острые и пряные блюда – это обостряет тягу к сигарете. Ешьте больше овощей и кисломолочных продуктов;</w:t>
      </w:r>
    </w:p>
    <w:p w:rsidR="00096C95" w:rsidRDefault="00096C95" w:rsidP="00096C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D8"/>
      </w:r>
      <w:r>
        <w:rPr>
          <w:rFonts w:ascii="Times New Roman" w:hAnsi="Times New Roman" w:cs="Times New Roman"/>
          <w:sz w:val="24"/>
          <w:szCs w:val="24"/>
        </w:rPr>
        <w:t xml:space="preserve"> Каждый день съедайте ложку меда, это очищает организм от вредных веществ; </w:t>
      </w:r>
    </w:p>
    <w:p w:rsidR="00096C95" w:rsidRDefault="00096C95" w:rsidP="00096C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D8"/>
      </w:r>
      <w:r>
        <w:rPr>
          <w:rFonts w:ascii="Times New Roman" w:hAnsi="Times New Roman" w:cs="Times New Roman"/>
          <w:sz w:val="24"/>
          <w:szCs w:val="24"/>
        </w:rPr>
        <w:t xml:space="preserve"> Увеличьте уровень физических нагрузок;</w:t>
      </w:r>
    </w:p>
    <w:p w:rsidR="00096C95" w:rsidRDefault="00096C95" w:rsidP="00096C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D8"/>
      </w:r>
      <w:r>
        <w:rPr>
          <w:rFonts w:ascii="Times New Roman" w:hAnsi="Times New Roman" w:cs="Times New Roman"/>
          <w:sz w:val="24"/>
          <w:szCs w:val="24"/>
        </w:rPr>
        <w:t xml:space="preserve"> Табакокурение – глупая, вредная привычка. Найди себе новую, «бездымную» и полезную; </w:t>
      </w:r>
      <w:r>
        <w:rPr>
          <w:rFonts w:ascii="Times New Roman" w:hAnsi="Times New Roman" w:cs="Times New Roman"/>
          <w:sz w:val="24"/>
          <w:szCs w:val="24"/>
        </w:rPr>
        <w:sym w:font="Symbol" w:char="F0D8"/>
      </w:r>
      <w:r>
        <w:rPr>
          <w:rFonts w:ascii="Times New Roman" w:hAnsi="Times New Roman" w:cs="Times New Roman"/>
          <w:sz w:val="24"/>
          <w:szCs w:val="24"/>
        </w:rPr>
        <w:t xml:space="preserve"> Найдите партнера по отказу от курения – тогда вы сможете оказывать друг другу моральную поддержку; </w:t>
      </w:r>
    </w:p>
    <w:p w:rsidR="00096C95" w:rsidRDefault="00096C95" w:rsidP="00096C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D8"/>
      </w:r>
      <w:r>
        <w:rPr>
          <w:rFonts w:ascii="Times New Roman" w:hAnsi="Times New Roman" w:cs="Times New Roman"/>
          <w:sz w:val="24"/>
          <w:szCs w:val="24"/>
        </w:rPr>
        <w:t xml:space="preserve"> Не делайте отказ от курения самоцелью. Ваша цель – добиться здоровья, силы, красоты, умения управлять настроением и поведением без помощи сигарет! </w:t>
      </w:r>
    </w:p>
    <w:p w:rsidR="00096C95" w:rsidRDefault="00096C95" w:rsidP="00096C9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C95" w:rsidRDefault="00096C95" w:rsidP="00096C9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96C95" w:rsidSect="00096C9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06"/>
    <w:rsid w:val="00034206"/>
    <w:rsid w:val="00096C95"/>
    <w:rsid w:val="00427A6F"/>
    <w:rsid w:val="00C059C5"/>
    <w:rsid w:val="00C6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C0768-1D4C-41A3-902E-935AE443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C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8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1787</Words>
  <Characters>10186</Characters>
  <Application>Microsoft Office Word</Application>
  <DocSecurity>0</DocSecurity>
  <Lines>84</Lines>
  <Paragraphs>23</Paragraphs>
  <ScaleCrop>false</ScaleCrop>
  <Company/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2019-02-18T13:22:00Z</dcterms:created>
  <dcterms:modified xsi:type="dcterms:W3CDTF">2019-02-18T13:25:00Z</dcterms:modified>
</cp:coreProperties>
</file>